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9364" w14:textId="77777777" w:rsidR="00111C09" w:rsidRPr="00B941A4" w:rsidRDefault="00111C0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CC62D49" w14:textId="77777777" w:rsidR="00111C09" w:rsidRDefault="00111C0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111C09" w:rsidRPr="005D5BD8" w14:paraId="7068A1D0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9C407B5" w14:textId="77777777" w:rsidR="00111C09" w:rsidRPr="00B55E67" w:rsidRDefault="00111C0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111C09" w:rsidRPr="005D5BD8" w14:paraId="2ACBD4B3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9149A86" w14:textId="77777777" w:rsidR="00111C09" w:rsidRPr="00B55E67" w:rsidRDefault="00111C0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11C09" w:rsidRPr="00536D83" w14:paraId="0DA20B7D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6791186" w14:textId="77777777" w:rsidR="00111C09" w:rsidRPr="00536D83" w:rsidRDefault="00111C0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C9F6AAB" w14:textId="77777777" w:rsidR="00111C09" w:rsidRPr="005D5BD8" w:rsidRDefault="00111C09" w:rsidP="008F72F0">
            <w:pPr>
              <w:jc w:val="both"/>
              <w:rPr>
                <w:rFonts w:ascii="Arial" w:hAnsi="Arial" w:cs="Arial"/>
              </w:rPr>
            </w:pPr>
            <w:r w:rsidRPr="00D1507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11C09" w:rsidRPr="005D5BD8" w14:paraId="1BC4272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8ABA1CE" w14:textId="77777777" w:rsidR="00111C09" w:rsidRPr="005D5BD8" w:rsidRDefault="00111C0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6B4051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D15075">
              <w:rPr>
                <w:rFonts w:ascii="Arial" w:hAnsi="Arial" w:cs="Arial"/>
                <w:noProof/>
                <w:lang w:val="es-MX"/>
              </w:rPr>
              <w:t>4162.010.26.1.4417-2025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8F2D27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7C97BC4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F1FECD9" w14:textId="77777777" w:rsidR="00111C09" w:rsidRPr="005D5BD8" w:rsidRDefault="00111C0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CE1235" w14:textId="77777777" w:rsidR="00111C09" w:rsidRPr="00715223" w:rsidRDefault="00111C0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9D38C4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6118FB7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41EBA0C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D43880" w14:textId="77777777" w:rsidR="00111C09" w:rsidRPr="009A56B4" w:rsidRDefault="00111C09">
            <w:pPr>
              <w:pStyle w:val="Standard"/>
              <w:rPr>
                <w:rFonts w:ascii="Arial" w:eastAsia="Times New Roman" w:hAnsi="Arial" w:cs="Arial"/>
              </w:rPr>
            </w:pPr>
            <w:r w:rsidRPr="00D15075">
              <w:rPr>
                <w:rFonts w:ascii="Arial" w:eastAsia="Times New Roman" w:hAnsi="Arial" w:cs="Arial"/>
                <w:noProof/>
              </w:rPr>
              <w:t>PEDRO DAVID MONTAÑO ANGULO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884DAF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5207F5D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746D69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9612D0" w14:textId="77777777" w:rsidR="00111C09" w:rsidRPr="009A56B4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1.147.952.982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5C7BD9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461C24C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66F3A49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1BBBB1" w14:textId="77777777" w:rsidR="00111C09" w:rsidRPr="009A56B4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2.184.000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C3F7A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25575A1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0BBD111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504CCD" w14:textId="2F6AABED" w:rsidR="00111C09" w:rsidRPr="009A56B4" w:rsidRDefault="00111C0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05/nov/2025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9EFCDC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59B43DB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328083D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D0C481" w14:textId="77777777" w:rsidR="00111C09" w:rsidRPr="009A56B4" w:rsidRDefault="00111C09">
            <w:pPr>
              <w:pStyle w:val="Standard"/>
              <w:rPr>
                <w:rFonts w:ascii="Arial" w:hAnsi="Arial" w:cs="Arial"/>
              </w:rPr>
            </w:pPr>
            <w:r w:rsidRPr="00D15075">
              <w:rPr>
                <w:rFonts w:ascii="Arial" w:hAnsi="Arial" w:cs="Arial"/>
                <w:noProof/>
              </w:rPr>
              <w:t>07/nov/2025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0F797B" w14:textId="77777777" w:rsidR="00111C09" w:rsidRPr="005D5BD8" w:rsidRDefault="00111C09">
            <w:pPr>
              <w:rPr>
                <w:rFonts w:ascii="Arial" w:hAnsi="Arial" w:cs="Arial"/>
              </w:rPr>
            </w:pPr>
          </w:p>
        </w:tc>
      </w:tr>
      <w:tr w:rsidR="00111C09" w:rsidRPr="005D5BD8" w14:paraId="47DD2142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2B1AEF6" w14:textId="77777777" w:rsidR="00111C09" w:rsidRPr="00B55E67" w:rsidRDefault="00111C0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59206C2" w14:textId="77777777" w:rsidR="00111C09" w:rsidRDefault="00111C0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1A0FD3" w14:textId="77777777" w:rsidR="00111C09" w:rsidRDefault="00111C0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8DDF933" w14:textId="77777777" w:rsidR="00111C09" w:rsidRPr="009A56B4" w:rsidRDefault="00111C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76AE1AED" w14:textId="77777777" w:rsidR="00111C09" w:rsidRPr="009A56B4" w:rsidRDefault="00111C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04BEA9D" w14:textId="77777777" w:rsidR="00111C09" w:rsidRPr="00FC095C" w:rsidRDefault="00111C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B744DE5" w14:textId="77777777" w:rsidR="00111C09" w:rsidRPr="009A27B2" w:rsidRDefault="00111C0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11C09" w:rsidRPr="005D5BD8" w14:paraId="5A3484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D5E" w14:textId="77777777" w:rsidR="00111C09" w:rsidRPr="00B15CE7" w:rsidRDefault="00111C0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FDA7134" w14:textId="77777777" w:rsidR="00111C09" w:rsidRPr="005D5BD8" w:rsidRDefault="00111C0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359842" w14:textId="086F976C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8746C7">
              <w:rPr>
                <w:rFonts w:ascii="Arial" w:hAnsi="Arial" w:cs="Arial"/>
                <w:lang w:val="es-CO"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ED094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3E111F2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BDA4750" w14:textId="77777777" w:rsidR="00111C09" w:rsidRPr="005D5BD8" w:rsidRDefault="00111C0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EE9BE8" w14:textId="74649BDC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DFF6F0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45752A3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1E48CA2" w14:textId="77777777" w:rsidR="00111C09" w:rsidRPr="005D5BD8" w:rsidRDefault="00111C0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F3F38D" w14:textId="192D08F7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D333C0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7C07F2A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AE03A52" w14:textId="77777777" w:rsidR="00111C09" w:rsidRPr="00B15CE7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2A2F2F" w14:textId="59F31604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60FE48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16BE5B7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7F61E4E" w14:textId="77777777" w:rsidR="00111C09" w:rsidRPr="00B15CE7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F5848F" w14:textId="739F2872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EB1CD8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575CB6A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FC7CBA2" w14:textId="77777777" w:rsidR="00111C09" w:rsidRPr="00B15CE7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DBD2CD" w14:textId="0847BAD8" w:rsidR="00111C09" w:rsidRDefault="00111C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32F137" w14:textId="77777777" w:rsidR="00111C09" w:rsidRDefault="00111C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11C09" w:rsidRPr="005D5BD8" w14:paraId="2DC913F6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AD7FF2F" w14:textId="77777777" w:rsidR="00111C09" w:rsidRDefault="00111C0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B6571BB" w14:textId="77777777" w:rsidR="00111C09" w:rsidRPr="005D5BD8" w:rsidRDefault="00111C0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11C09" w:rsidRPr="005D5BD8" w14:paraId="3CBB394C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60F961E" w14:textId="77777777" w:rsidR="00111C09" w:rsidRPr="00B55E67" w:rsidRDefault="00111C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EFEB6E4" w14:textId="77777777" w:rsidR="00111C09" w:rsidRPr="00B55E67" w:rsidRDefault="00111C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11C09" w:rsidRPr="005D5BD8" w14:paraId="15A89ADF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91E4CF" w14:textId="77777777" w:rsidR="00111C09" w:rsidRPr="00D15075" w:rsidRDefault="00111C09" w:rsidP="000760F1">
            <w:pPr>
              <w:rPr>
                <w:rFonts w:ascii="Arial" w:hAnsi="Arial" w:cs="Arial"/>
                <w:noProof/>
                <w:color w:val="000000"/>
              </w:rPr>
            </w:pPr>
            <w:r w:rsidRPr="00D15075">
              <w:rPr>
                <w:rFonts w:ascii="Arial" w:hAnsi="Arial" w:cs="Arial"/>
                <w:noProof/>
                <w:color w:val="000000"/>
              </w:rPr>
              <w:t>1Apoyar la definición de lineamientos estratégicos que promuevan el Desarrollo Institucional, realizando tareas de apoyo en los procesos administrativos y operativos del proyecto o área de Fomento..</w:t>
            </w:r>
          </w:p>
          <w:p w14:paraId="7903CEFC" w14:textId="77777777" w:rsidR="00111C09" w:rsidRPr="00D15075" w:rsidRDefault="00111C09" w:rsidP="000760F1">
            <w:pPr>
              <w:rPr>
                <w:rFonts w:ascii="Arial" w:hAnsi="Arial" w:cs="Arial"/>
                <w:noProof/>
                <w:color w:val="000000"/>
              </w:rPr>
            </w:pPr>
            <w:r w:rsidRPr="00D15075">
              <w:rPr>
                <w:rFonts w:ascii="Arial" w:hAnsi="Arial" w:cs="Arial"/>
                <w:noProof/>
                <w:color w:val="000000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22288811" w14:textId="77777777" w:rsidR="00111C09" w:rsidRPr="00D15075" w:rsidRDefault="00111C09" w:rsidP="000760F1">
            <w:pPr>
              <w:rPr>
                <w:rFonts w:ascii="Arial" w:hAnsi="Arial" w:cs="Arial"/>
                <w:noProof/>
                <w:color w:val="000000"/>
              </w:rPr>
            </w:pPr>
            <w:r w:rsidRPr="00D15075">
              <w:rPr>
                <w:rFonts w:ascii="Arial" w:hAnsi="Arial" w:cs="Arial"/>
                <w:noProof/>
                <w:color w:val="000000"/>
              </w:rPr>
              <w:t>3. Apoyar con la coordinación, convocatoria y asistencia a reuniones requeridas por el Programa y las propias del cargo.</w:t>
            </w:r>
          </w:p>
          <w:p w14:paraId="07F8CB05" w14:textId="77777777" w:rsidR="00111C09" w:rsidRPr="009A56B4" w:rsidRDefault="00111C09" w:rsidP="00240528">
            <w:pPr>
              <w:rPr>
                <w:rFonts w:ascii="Arial" w:hAnsi="Arial" w:cs="Arial"/>
                <w:color w:val="000000"/>
              </w:rPr>
            </w:pPr>
            <w:r w:rsidRPr="00D15075">
              <w:rPr>
                <w:rFonts w:ascii="Arial" w:hAnsi="Arial" w:cs="Arial"/>
                <w:noProof/>
                <w:color w:val="000000"/>
              </w:rPr>
              <w:t>4. Las demas que esten relacionadas con el objeto contractual.</w:t>
            </w:r>
          </w:p>
          <w:p w14:paraId="6E91464C" w14:textId="77777777" w:rsidR="00111C09" w:rsidRPr="008F72F0" w:rsidRDefault="00111C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42B663" w14:textId="6D2D28F7" w:rsidR="00111C09" w:rsidRDefault="00111C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logisticamente la entrega de la dotacion deportiva por parte de los coordinadores de los diferentes programas que hacen parte de la subsecretaria de fomento.</w:t>
            </w:r>
          </w:p>
          <w:p w14:paraId="585BD9A4" w14:textId="77777777" w:rsidR="00111C09" w:rsidRDefault="00111C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4F8EF08" w14:textId="51F08D86" w:rsidR="00111C09" w:rsidRDefault="00111C09" w:rsidP="00111C09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las actividades deportivas en campo realizadas , en una jornada de estiramiento brindada al grupo de adultos mayores, que participaron en los diferentes recorridos y actividades ludicas promovidas por el programa.</w:t>
            </w:r>
          </w:p>
          <w:p w14:paraId="56B95513" w14:textId="1CF6D7CE" w:rsidR="00111C09" w:rsidRPr="00111C09" w:rsidRDefault="00111C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F019458" w14:textId="77777777" w:rsidR="00111C09" w:rsidRDefault="00111C09" w:rsidP="00240528">
            <w:pPr>
              <w:rPr>
                <w:color w:val="000000"/>
              </w:rPr>
            </w:pPr>
          </w:p>
          <w:p w14:paraId="1AA4B0AA" w14:textId="5DB068A0" w:rsidR="00111C09" w:rsidRDefault="00111C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11374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í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las </w:t>
            </w:r>
            <w:r w:rsidRPr="0011374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mesas de trabajo formativas programadas por el área de fomento del programa CARRERAS Y CAMINATAS, realizada en el coliseo de Hockey, ubicado en el complejo deportivo Jaime Aparicio. con el objetivo de sensibilizar las estrategias propuestas por el programa y realizar las mejoras requeridas.</w:t>
            </w:r>
          </w:p>
          <w:p w14:paraId="3B1A222E" w14:textId="77777777" w:rsidR="00111C09" w:rsidRDefault="00111C09" w:rsidP="00240528">
            <w:pPr>
              <w:rPr>
                <w:color w:val="000000"/>
              </w:rPr>
            </w:pPr>
          </w:p>
          <w:p w14:paraId="749E0FEE" w14:textId="287F2C4B" w:rsidR="00111C09" w:rsidRDefault="00111C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é</w:t>
            </w:r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apoyo logístico en la jornada de </w:t>
            </w:r>
            <w:proofErr w:type="spellStart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>ciclovi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da</w:t>
            </w:r>
            <w:proofErr w:type="spellEnd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el coordinador del programa, donde se </w:t>
            </w:r>
            <w:proofErr w:type="spellStart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>apoyo</w:t>
            </w:r>
            <w:proofErr w:type="spellEnd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el correcto desarrollo de las actividades desarrolladas por el programa y el cuidado del material deportivo utilizado.</w:t>
            </w:r>
          </w:p>
          <w:p w14:paraId="6ED619C4" w14:textId="77777777" w:rsidR="00111C09" w:rsidRDefault="00111C09" w:rsidP="00240528">
            <w:pPr>
              <w:rPr>
                <w:color w:val="000000"/>
              </w:rPr>
            </w:pPr>
          </w:p>
          <w:p w14:paraId="26A75B3B" w14:textId="77777777" w:rsidR="00111C09" w:rsidRDefault="00111C09" w:rsidP="00240528">
            <w:pPr>
              <w:rPr>
                <w:color w:val="000000"/>
              </w:rPr>
            </w:pPr>
          </w:p>
          <w:p w14:paraId="7D63B6FA" w14:textId="77777777" w:rsidR="00111C09" w:rsidRDefault="00111C09" w:rsidP="00240528">
            <w:pPr>
              <w:rPr>
                <w:color w:val="000000"/>
              </w:rPr>
            </w:pPr>
          </w:p>
          <w:p w14:paraId="0CD2FFB6" w14:textId="77777777" w:rsidR="00111C09" w:rsidRPr="005D5BD8" w:rsidRDefault="00111C09" w:rsidP="00111C0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111C09" w:rsidRPr="005D5BD8" w14:paraId="003BC03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04A27DF" w14:textId="77777777" w:rsidR="00111C09" w:rsidRDefault="00111C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7E834BC" w14:textId="77777777" w:rsidR="00111C09" w:rsidRDefault="00111C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23BD5E8" w14:textId="77777777" w:rsidR="00111C09" w:rsidRDefault="00111C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C8A03B1" w14:textId="77777777" w:rsidR="00111C09" w:rsidRPr="00300083" w:rsidRDefault="00111C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5BC720B" w14:textId="77777777" w:rsidR="00111C09" w:rsidRPr="00300083" w:rsidRDefault="00111C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6FFA8B" w14:textId="77777777" w:rsidR="00111C09" w:rsidRDefault="00111C0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7EB8B94" w14:textId="77777777" w:rsidR="00111C09" w:rsidRPr="005D5BD8" w:rsidRDefault="00111C0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566183" w14:textId="77777777" w:rsidR="00111C09" w:rsidRDefault="00111C0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6E7D9FE" w14:textId="77777777" w:rsidR="00111C09" w:rsidRDefault="00111C0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6B3F4D9" w14:textId="1D9FABF5" w:rsidR="00111C09" w:rsidRDefault="00111C09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D15075">
                <w:rPr>
                  <w:rStyle w:val="Hipervnculo"/>
                  <w:rFonts w:ascii="Arial" w:hAnsi="Arial" w:cs="Arial"/>
                  <w:noProof/>
                </w:rPr>
                <w:t>https://drive.google.com/drive/folders/1qyqZ25mlXa9cneKIokPK_2IBpqoM8Bsd?usp=sharing</w:t>
              </w:r>
            </w:hyperlink>
          </w:p>
          <w:p w14:paraId="37A2EBC5" w14:textId="77777777" w:rsidR="00111C09" w:rsidRPr="009A56B4" w:rsidRDefault="00111C0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11C09" w:rsidRPr="005D5BD8" w14:paraId="22F8C6D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496A5A" w14:textId="77777777" w:rsidR="00111C09" w:rsidRDefault="00111C0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81C1E9" w14:textId="77777777" w:rsidR="00111C09" w:rsidRPr="005D5BD8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11C09" w:rsidRPr="005D5BD8" w14:paraId="6AC0EEF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F1F9AA" w14:textId="77777777" w:rsidR="00111C09" w:rsidRPr="005D5BD8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A03B198" w14:textId="77777777" w:rsidR="00111C09" w:rsidRPr="005D5BD8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111C09" w:rsidRPr="005D5BD8" w14:paraId="6888CA5F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9C0593" w14:textId="77777777" w:rsidR="00111C09" w:rsidRPr="005D5BD8" w:rsidRDefault="00111C0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A8E8057" w14:textId="692F6568" w:rsidR="00111C09" w:rsidRDefault="00111C0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07/nov/2025</w:t>
            </w:r>
          </w:p>
          <w:p w14:paraId="37DE5C54" w14:textId="77777777" w:rsidR="00111C09" w:rsidRPr="005D5BD8" w:rsidRDefault="00111C0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2C87FC4" w14:textId="77777777" w:rsidR="00111C09" w:rsidRDefault="00111C09" w:rsidP="00715223">
      <w:pPr>
        <w:pStyle w:val="Standard"/>
        <w:tabs>
          <w:tab w:val="left" w:pos="5087"/>
        </w:tabs>
        <w:sectPr w:rsidR="00111C09" w:rsidSect="00111C09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0DA7990" w14:textId="77777777" w:rsidR="00111C09" w:rsidRDefault="00111C09" w:rsidP="00715223">
      <w:pPr>
        <w:pStyle w:val="Standard"/>
        <w:tabs>
          <w:tab w:val="left" w:pos="5087"/>
        </w:tabs>
      </w:pPr>
    </w:p>
    <w:sectPr w:rsidR="00111C09" w:rsidSect="00111C09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6515" w14:textId="77777777" w:rsidR="00E2535C" w:rsidRDefault="00E2535C">
      <w:r>
        <w:separator/>
      </w:r>
    </w:p>
  </w:endnote>
  <w:endnote w:type="continuationSeparator" w:id="0">
    <w:p w14:paraId="668F00D0" w14:textId="77777777" w:rsidR="00E2535C" w:rsidRDefault="00E2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A4672" w14:textId="77777777" w:rsidR="00111C09" w:rsidRDefault="00111C0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3AD59CE" w14:textId="77777777" w:rsidR="00111C09" w:rsidRDefault="00111C09">
    <w:pPr>
      <w:pStyle w:val="Piedepgina"/>
      <w:rPr>
        <w:rFonts w:ascii="Arial Narrow" w:hAnsi="Arial Narrow" w:cs="Arial Narrow"/>
        <w:sz w:val="18"/>
        <w:szCs w:val="18"/>
      </w:rPr>
    </w:pPr>
  </w:p>
  <w:p w14:paraId="5C5B1E3C" w14:textId="77777777" w:rsidR="00111C09" w:rsidRDefault="00111C0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6C7D" w14:textId="77777777" w:rsidR="00111C09" w:rsidRDefault="00111C0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39EDBC6" w14:textId="77777777" w:rsidR="00111C09" w:rsidRDefault="00111C09">
    <w:pPr>
      <w:pStyle w:val="Piedepgina"/>
      <w:rPr>
        <w:rFonts w:ascii="Arial Narrow" w:hAnsi="Arial Narrow" w:cs="Arial Narrow"/>
        <w:sz w:val="18"/>
        <w:szCs w:val="18"/>
      </w:rPr>
    </w:pPr>
  </w:p>
  <w:p w14:paraId="606233CA" w14:textId="77777777" w:rsidR="00111C09" w:rsidRDefault="00111C0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28426" w14:textId="77777777" w:rsidR="00E2535C" w:rsidRDefault="00E2535C">
      <w:r>
        <w:separator/>
      </w:r>
    </w:p>
  </w:footnote>
  <w:footnote w:type="continuationSeparator" w:id="0">
    <w:p w14:paraId="13E2C255" w14:textId="77777777" w:rsidR="00E2535C" w:rsidRDefault="00E25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4C8C" w14:textId="77777777" w:rsidR="00111C09" w:rsidRDefault="00111C09">
    <w:pPr>
      <w:pStyle w:val="Encabezado"/>
    </w:pPr>
  </w:p>
  <w:p w14:paraId="435E895A" w14:textId="77777777" w:rsidR="00111C09" w:rsidRDefault="00111C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6C8B" w14:textId="77777777" w:rsidR="00111C09" w:rsidRDefault="00111C09">
    <w:pPr>
      <w:pStyle w:val="Encabezado"/>
    </w:pPr>
  </w:p>
  <w:p w14:paraId="011BE4CB" w14:textId="77777777" w:rsidR="00111C09" w:rsidRDefault="00111C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11C09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70242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D5AEC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041C7"/>
    <w:rsid w:val="00D34D28"/>
    <w:rsid w:val="00D679CD"/>
    <w:rsid w:val="00D91C75"/>
    <w:rsid w:val="00DA313F"/>
    <w:rsid w:val="00DC30A0"/>
    <w:rsid w:val="00E2535C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D14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1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qyqZ25mlXa9cneKIokPK_2IBpqoM8Bsd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2025-11-17T21:27:00Z</cp:lastPrinted>
  <dcterms:created xsi:type="dcterms:W3CDTF">2025-11-17T21:22:00Z</dcterms:created>
  <dcterms:modified xsi:type="dcterms:W3CDTF">2025-11-17T21:27:00Z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